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6C2C" w14:textId="6B4F2BB9" w:rsidR="00543085" w:rsidRPr="00A65BDB" w:rsidRDefault="00612F6B" w:rsidP="00381DB3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Zał</w:t>
      </w:r>
      <w:r w:rsidR="00854A11">
        <w:rPr>
          <w:b/>
          <w:color w:val="000000" w:themeColor="text1"/>
        </w:rPr>
        <w:t xml:space="preserve">ącznik nr </w:t>
      </w:r>
      <w:r w:rsidR="00865FF8">
        <w:rPr>
          <w:b/>
          <w:color w:val="000000" w:themeColor="text1"/>
        </w:rPr>
        <w:t>4</w:t>
      </w:r>
    </w:p>
    <w:p w14:paraId="35FEFC64" w14:textId="574D4407" w:rsidR="004F70BE" w:rsidRDefault="004F70BE" w:rsidP="004F70BE">
      <w:pPr>
        <w:jc w:val="both"/>
      </w:pPr>
      <w:r>
        <w:t>Wykonawca zobowiązany jest do złożenia oświadczenia o wypełnieniu przez niego obowiązków informacyjnych przewidzianych w art. 13 lub art. 14 RODO.</w:t>
      </w:r>
    </w:p>
    <w:p w14:paraId="638735F7" w14:textId="552E33FF" w:rsidR="004F70BE" w:rsidRDefault="004F70BE"/>
    <w:p w14:paraId="0A7D798D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ACD6BD" w14:textId="77777777" w:rsidR="004F70BE" w:rsidRDefault="004F70BE" w:rsidP="004F70B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23B6D333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7D10A65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888760" w14:textId="77777777" w:rsidR="004F70BE" w:rsidRDefault="004F70BE" w:rsidP="004F70B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5BE610A" w14:textId="7F981A94" w:rsidR="004F70BE" w:rsidRDefault="004F70BE" w:rsidP="004F70B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</w:t>
      </w:r>
      <w:r w:rsidR="00EE0D7E">
        <w:rPr>
          <w:rFonts w:ascii="Arial" w:hAnsi="Arial" w:cs="Arial"/>
          <w:color w:val="000000"/>
          <w:sz w:val="22"/>
          <w:szCs w:val="22"/>
        </w:rPr>
        <w:t xml:space="preserve">złożenia oferty 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639D9D70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ADC59A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827EB6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43D6D2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9513CD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256D53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DFD86D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7EAE2F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ECF9B8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34EDF9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9A3309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A4C858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A6BD45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1E7AF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401CCCF" w14:textId="77777777" w:rsidR="004F70BE" w:rsidRDefault="004F70BE" w:rsidP="004F70B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41B0FCC" w14:textId="77777777" w:rsidR="004F70BE" w:rsidRDefault="004F70BE" w:rsidP="004F70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39BC7C" w14:textId="77777777" w:rsidR="004F70BE" w:rsidRDefault="004F70BE" w:rsidP="004F70BE">
      <w:pPr>
        <w:pStyle w:val="Tekstprzypisudolnego"/>
        <w:jc w:val="both"/>
        <w:rPr>
          <w:sz w:val="16"/>
          <w:szCs w:val="16"/>
        </w:rPr>
      </w:pPr>
    </w:p>
    <w:p w14:paraId="4B009D70" w14:textId="77777777" w:rsidR="004F70BE" w:rsidRDefault="004F70BE" w:rsidP="004F70B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A4BAF6" w14:textId="77777777" w:rsidR="004F70BE" w:rsidRDefault="004F70BE" w:rsidP="004F70B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F716B03" w14:textId="77777777" w:rsidR="004F70BE" w:rsidRDefault="004F70BE"/>
    <w:sectPr w:rsidR="004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85"/>
    <w:rsid w:val="00060412"/>
    <w:rsid w:val="00381DB3"/>
    <w:rsid w:val="004F70BE"/>
    <w:rsid w:val="00543085"/>
    <w:rsid w:val="00612F6B"/>
    <w:rsid w:val="00854A11"/>
    <w:rsid w:val="00865FF8"/>
    <w:rsid w:val="00A65BDB"/>
    <w:rsid w:val="00BD0E32"/>
    <w:rsid w:val="00CE2E06"/>
    <w:rsid w:val="00D33CDA"/>
    <w:rsid w:val="00DA3EA5"/>
    <w:rsid w:val="00E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B44"/>
  <w15:chartTrackingRefBased/>
  <w15:docId w15:val="{41F09FD7-779E-41AC-B722-54082E6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0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0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0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0B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2</cp:revision>
  <cp:lastPrinted>2021-05-21T08:19:00Z</cp:lastPrinted>
  <dcterms:created xsi:type="dcterms:W3CDTF">2022-10-05T10:28:00Z</dcterms:created>
  <dcterms:modified xsi:type="dcterms:W3CDTF">2022-10-05T10:28:00Z</dcterms:modified>
</cp:coreProperties>
</file>