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4C0B" w14:textId="2E967698" w:rsidR="00233F3C" w:rsidRDefault="00745968" w:rsidP="00745968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Oświadczenie o wyrażeniu</w:t>
      </w:r>
      <w:r w:rsidR="00233F3C">
        <w:rPr>
          <w:rFonts w:ascii="Times New Roman" w:hAnsi="Times New Roman" w:cs="Times New Roman"/>
          <w:color w:val="000000"/>
          <w:sz w:val="24"/>
          <w:szCs w:val="24"/>
        </w:rPr>
        <w:t xml:space="preserve"> zgody na przetwarzanie danych osobowych</w:t>
      </w:r>
    </w:p>
    <w:p w14:paraId="6B511F51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75745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2B27F" w14:textId="77777777" w:rsidR="00233F3C" w:rsidRDefault="00233F3C" w:rsidP="008F2BE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490A" w14:textId="58EBF27E" w:rsidR="008F2BEF" w:rsidRDefault="008F2BEF" w:rsidP="008F2BEF">
      <w:pPr>
        <w:spacing w:before="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 nazwiska, numeru PESEL, informacji o wykonywaniu zawodu medycznego, informacji o miejscu pracy, przez …. (do uzupełnienia-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nazwa podmiotu, w którym składane jest 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- do uzupełnienia przez podmiot, w którym składane jest oświadczenie)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06C4CCEC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</w:t>
      </w:r>
    </w:p>
    <w:p w14:paraId="46F637B3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</w:t>
      </w:r>
    </w:p>
    <w:p w14:paraId="6EC3B02E" w14:textId="77777777" w:rsidR="008F2BEF" w:rsidRDefault="008F2BEF" w:rsidP="00233F3C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</w:t>
      </w:r>
    </w:p>
    <w:p w14:paraId="25FBD118" w14:textId="77777777" w:rsidR="00D02717" w:rsidRDefault="00D02717"/>
    <w:sectPr w:rsidR="00D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6"/>
    <w:rsid w:val="00233F3C"/>
    <w:rsid w:val="00745968"/>
    <w:rsid w:val="008F2BEF"/>
    <w:rsid w:val="009006B6"/>
    <w:rsid w:val="00BC7127"/>
    <w:rsid w:val="00D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49CF"/>
  <w15:chartTrackingRefBased/>
  <w15:docId w15:val="{FC2E4169-8194-4949-A2AA-8FFBE9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Metelska Agata</cp:lastModifiedBy>
  <cp:revision>2</cp:revision>
  <dcterms:created xsi:type="dcterms:W3CDTF">2020-12-15T14:57:00Z</dcterms:created>
  <dcterms:modified xsi:type="dcterms:W3CDTF">2020-12-15T14:57:00Z</dcterms:modified>
</cp:coreProperties>
</file>